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000B46CD" w:rsidRDefault="000B46CD" w14:paraId="158F9714" w14:textId="6639CD12">
      <w:pPr>
        <w:shd w:val="clear" w:color="auto" w:fill="FFFFFF"/>
        <w:spacing w:after="0" w:line="465" w:lineRule="atLeast"/>
        <w:jc w:val="center"/>
        <w:rPr>
          <w:rFonts w:ascii="Comic Sans MS" w:hAnsi="Comic Sans MS" w:eastAsia="Times New Roman" w:cs="Times New Roman"/>
          <w:b/>
          <w:bCs/>
        </w:rPr>
      </w:pPr>
      <w:r w:rsidRPr="000B46CD">
        <w:rPr>
          <w:rFonts w:ascii="Segoe UI Emoji" w:hAnsi="Segoe UI Emoji" w:eastAsia="Times New Roman" w:cs="Segoe UI Emoji"/>
          <w:b/>
          <w:bCs/>
        </w:rPr>
        <w:t>🍎</w:t>
      </w:r>
      <w:r w:rsidRPr="000B46CD">
        <w:rPr>
          <w:rFonts w:ascii="Comic Sans MS" w:hAnsi="Comic Sans MS" w:eastAsia="Times New Roman" w:cs="Times New Roman"/>
          <w:b/>
          <w:bCs/>
        </w:rPr>
        <w:t xml:space="preserve">Good morning and hello from Mrs. </w:t>
      </w:r>
      <w:r w:rsidR="00874199">
        <w:rPr>
          <w:rFonts w:ascii="Comic Sans MS" w:hAnsi="Comic Sans MS" w:eastAsia="Times New Roman" w:cs="Times New Roman"/>
          <w:b/>
          <w:bCs/>
        </w:rPr>
        <w:t>Sacco</w:t>
      </w:r>
      <w:bookmarkStart w:name="_GoBack" w:id="0"/>
      <w:bookmarkEnd w:id="0"/>
      <w:r w:rsidRPr="000B46CD">
        <w:rPr>
          <w:rFonts w:ascii="Comic Sans MS" w:hAnsi="Comic Sans MS" w:eastAsia="Times New Roman" w:cs="Times New Roman"/>
          <w:b/>
          <w:bCs/>
        </w:rPr>
        <w:t>!</w:t>
      </w:r>
      <w:r>
        <w:rPr>
          <w:rFonts w:ascii="Comic Sans MS" w:hAnsi="Comic Sans MS" w:eastAsia="Times New Roman" w:cs="Times New Roman"/>
          <w:b/>
          <w:bCs/>
        </w:rPr>
        <w:t xml:space="preserve">  </w:t>
      </w:r>
    </w:p>
    <w:p w:rsidR="000B46CD" w:rsidP="34C522E2" w:rsidRDefault="000B46CD" w14:paraId="5C21CBFE" w14:textId="10C09A29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Times New Roman" w:cs="Times New Roman"/>
          <w:b w:val="1"/>
          <w:bCs w:val="1"/>
        </w:rPr>
      </w:pPr>
      <w:r w:rsidRPr="34C522E2" w:rsidR="000B46CD">
        <w:rPr>
          <w:rFonts w:ascii="Comic Sans MS" w:hAnsi="Comic Sans MS" w:eastAsia="Times New Roman" w:cs="Times New Roman"/>
          <w:b w:val="1"/>
          <w:bCs w:val="1"/>
        </w:rPr>
        <w:t xml:space="preserve">Today’s Date is: </w:t>
      </w:r>
      <w:r w:rsidRPr="34C522E2" w:rsidR="2FD5F12F">
        <w:rPr>
          <w:rFonts w:ascii="Comic Sans MS" w:hAnsi="Comic Sans MS" w:eastAsia="Times New Roman" w:cs="Times New Roman"/>
          <w:b w:val="1"/>
          <w:bCs w:val="1"/>
        </w:rPr>
        <w:t>March 17, 2020</w:t>
      </w:r>
      <w:r w:rsidRPr="34C522E2" w:rsidR="363E3B70">
        <w:rPr>
          <w:rFonts w:ascii="Comic Sans MS" w:hAnsi="Comic Sans MS" w:eastAsia="Times New Roman" w:cs="Times New Roman"/>
          <w:b w:val="1"/>
          <w:bCs w:val="1"/>
          <w:sz w:val="28"/>
          <w:szCs w:val="28"/>
        </w:rPr>
        <w:t xml:space="preserve"> </w:t>
      </w:r>
    </w:p>
    <w:p w:rsidR="363E3B70" w:rsidP="34C522E2" w:rsidRDefault="363E3B70" w14:paraId="53C0C199" w14:textId="565E336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Times New Roman" w:cs="Times New Roman"/>
          <w:b w:val="1"/>
          <w:bCs w:val="1"/>
        </w:rPr>
      </w:pPr>
      <w:r w:rsidRPr="150A07D4" w:rsidR="363E3B70">
        <w:rPr>
          <w:rFonts w:ascii="Comic Sans MS" w:hAnsi="Comic Sans MS" w:eastAsia="Times New Roman" w:cs="Times New Roman"/>
          <w:b w:val="1"/>
          <w:bCs w:val="1"/>
          <w:sz w:val="28"/>
          <w:szCs w:val="28"/>
          <w:highlight w:val="yellow"/>
        </w:rPr>
        <w:t xml:space="preserve">This is for </w:t>
      </w:r>
      <w:r w:rsidRPr="150A07D4" w:rsidR="16BBFA9F">
        <w:rPr>
          <w:rFonts w:ascii="Comic Sans MS" w:hAnsi="Comic Sans MS" w:eastAsia="Times New Roman" w:cs="Times New Roman"/>
          <w:b w:val="1"/>
          <w:bCs w:val="1"/>
          <w:sz w:val="28"/>
          <w:szCs w:val="28"/>
          <w:highlight w:val="yellow"/>
        </w:rPr>
        <w:t>all</w:t>
      </w:r>
      <w:r w:rsidRPr="150A07D4" w:rsidR="0B43DDE5">
        <w:rPr>
          <w:rFonts w:ascii="Comic Sans MS" w:hAnsi="Comic Sans MS" w:eastAsia="Times New Roman" w:cs="Times New Roman"/>
          <w:b w:val="1"/>
          <w:bCs w:val="1"/>
          <w:sz w:val="28"/>
          <w:szCs w:val="28"/>
          <w:highlight w:val="yellow"/>
        </w:rPr>
        <w:t xml:space="preserve"> </w:t>
      </w:r>
      <w:r w:rsidRPr="150A07D4" w:rsidR="363E3B70">
        <w:rPr>
          <w:rFonts w:ascii="Comic Sans MS" w:hAnsi="Comic Sans MS" w:eastAsia="Times New Roman" w:cs="Times New Roman"/>
          <w:b w:val="1"/>
          <w:bCs w:val="1"/>
          <w:sz w:val="28"/>
          <w:szCs w:val="28"/>
          <w:highlight w:val="yellow"/>
        </w:rPr>
        <w:t>students</w:t>
      </w:r>
    </w:p>
    <w:p w:rsidRPr="000B46CD" w:rsidR="000B46CD" w:rsidP="6C48C7AF" w:rsidRDefault="000B46CD" w14:paraId="087732F7" w14:textId="7D851C47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📃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Where </w:t>
      </w:r>
      <w:proofErr w:type="gramStart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To</w:t>
      </w:r>
      <w:proofErr w:type="gramEnd"/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 xml:space="preserve"> Find Your Work</w:t>
      </w:r>
    </w:p>
    <w:p w:rsidR="4FF2E934" w:rsidP="150A07D4" w:rsidRDefault="4FF2E934" w14:paraId="1F4A2B08" w14:textId="6C22C358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150A07D4" w:rsidR="4FF2E934">
        <w:rPr>
          <w:rFonts w:ascii="Comic Sans MS" w:hAnsi="Comic Sans MS" w:eastAsia="Times New Roman" w:cs="Times New Roman"/>
          <w:b w:val="1"/>
          <w:bCs w:val="1"/>
        </w:rPr>
        <w:t xml:space="preserve">Epic: </w:t>
      </w:r>
      <w:r w:rsidRPr="150A07D4" w:rsidR="4FF2E934">
        <w:rPr>
          <w:rFonts w:ascii="Comic Sans MS" w:hAnsi="Comic Sans MS" w:eastAsia="Times New Roman" w:cs="Times New Roman"/>
        </w:rPr>
        <w:t>books on your GR level and videos have been assigned, but you may choose a different book on your level</w:t>
      </w:r>
      <w:r w:rsidRPr="150A07D4" w:rsidR="166847CC">
        <w:rPr>
          <w:rFonts w:ascii="Comic Sans MS" w:hAnsi="Comic Sans MS" w:eastAsia="Times New Roman" w:cs="Times New Roman"/>
        </w:rPr>
        <w:t xml:space="preserve"> </w:t>
      </w:r>
    </w:p>
    <w:p w:rsidR="5BEB84F8" w:rsidP="5BEB84F8" w:rsidRDefault="5BEB84F8" w14:paraId="74FA2799" w14:textId="7E92A8B1">
      <w:pPr>
        <w:pStyle w:val="Normal"/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</w:p>
    <w:p w:rsidR="000B46CD" w:rsidP="34C522E2" w:rsidRDefault="000B46CD" w14:paraId="77700A7A" w14:textId="531E9586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🎯</w:t>
      </w:r>
      <w:r w:rsidRPr="34C522E2" w:rsidR="000B46CD">
        <w:rPr>
          <w:rFonts w:ascii="Segoe UI Emoji" w:hAnsi="Segoe UI Emoji" w:eastAsia="Times New Roman" w:cs="Segoe UI Emoji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Objectives</w:t>
      </w:r>
    </w:p>
    <w:p w:rsidR="006F349F" w:rsidP="34C522E2" w:rsidRDefault="006F349F" w14:paraId="29E1D561" w14:textId="5F75AF4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Georgia" w:hAnsi="Georgia" w:eastAsia="Georgia" w:cs="Georgia"/>
          <w:b w:val="1"/>
          <w:bCs w:val="1"/>
          <w:noProof w:val="0"/>
          <w:lang w:val="en-US"/>
        </w:rPr>
      </w:pPr>
      <w:r w:rsidRPr="34C522E2" w:rsidR="00CF2B6E">
        <w:rPr>
          <w:rFonts w:ascii="Comic Sans MS" w:hAnsi="Comic Sans MS" w:eastAsia="Times New Roman" w:cs="Times New Roman"/>
          <w:b w:val="1"/>
          <w:bCs w:val="1"/>
        </w:rPr>
        <w:t>Reading</w:t>
      </w:r>
      <w:r w:rsidRPr="34C522E2" w:rsidR="6B9D5465">
        <w:rPr>
          <w:rFonts w:ascii="Georgia" w:hAnsi="Georgia" w:eastAsia="Georgia" w:cs="Georgia"/>
          <w:b w:val="1"/>
          <w:bCs w:val="1"/>
          <w:noProof w:val="0"/>
          <w:lang w:val="en-US"/>
        </w:rPr>
        <w:t xml:space="preserve"> </w:t>
      </w:r>
    </w:p>
    <w:p w:rsidR="006F349F" w:rsidP="34C522E2" w:rsidRDefault="006F349F" w14:paraId="63CE02A9" w14:textId="2EB520B3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>1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st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and 2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vertAlign w:val="superscript"/>
          <w:lang w:val="en-US"/>
        </w:rPr>
        <w:t>nd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green"/>
          <w:lang w:val="en-US"/>
        </w:rPr>
        <w:t xml:space="preserve"> grade</w:t>
      </w:r>
    </w:p>
    <w:p w:rsidR="006F349F" w:rsidP="34C522E2" w:rsidRDefault="006F349F" w14:paraId="0E2293BB" w14:textId="22963095">
      <w:pPr>
        <w:pStyle w:val="Normal"/>
        <w:shd w:val="clear" w:color="auto" w:fill="FFFFFF" w:themeFill="background1"/>
        <w:spacing w:after="0" w:line="240" w:lineRule="auto"/>
        <w:ind w:left="360"/>
        <w:jc w:val="left"/>
        <w:rPr>
          <w:rFonts w:ascii="Comic Sans MS" w:hAnsi="Comic Sans MS" w:eastAsia="Comic Sans MS" w:cs="Comic Sans MS"/>
          <w:noProof w:val="0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Learning </w:t>
      </w:r>
      <w:r w:rsidRPr="34C522E2" w:rsidR="1E6A6D07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Target: </w:t>
      </w:r>
      <w:r w:rsidRPr="34C522E2" w:rsidR="1E6A6D07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TSWBAT </w:t>
      </w:r>
      <w:r w:rsidRPr="34C522E2" w:rsidR="6B9D5465">
        <w:rPr>
          <w:rFonts w:ascii="Comic Sans MS" w:hAnsi="Comic Sans MS" w:eastAsia="Comic Sans MS" w:cs="Comic Sans MS"/>
          <w:noProof w:val="0"/>
          <w:lang w:val="en-US"/>
        </w:rPr>
        <w:t>read independently; decode words; use picture clues to aid comprehensi</w:t>
      </w:r>
      <w:r w:rsidRPr="34C522E2" w:rsidR="6E84EDF6">
        <w:rPr>
          <w:rFonts w:ascii="Comic Sans MS" w:hAnsi="Comic Sans MS" w:eastAsia="Comic Sans MS" w:cs="Comic Sans MS"/>
          <w:noProof w:val="0"/>
          <w:lang w:val="en-US"/>
        </w:rPr>
        <w:t>on</w:t>
      </w:r>
    </w:p>
    <w:p w:rsidR="006F349F" w:rsidP="34C522E2" w:rsidRDefault="006F349F" w14:paraId="03288FFE" w14:textId="64943929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</w:pP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>3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rd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and 4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vertAlign w:val="superscript"/>
          <w:lang w:val="en-US"/>
        </w:rPr>
        <w:t>th</w:t>
      </w:r>
      <w:r w:rsidRPr="34C522E2" w:rsidR="6B9D5465">
        <w:rPr>
          <w:rFonts w:ascii="Comic Sans MS" w:hAnsi="Comic Sans MS" w:eastAsia="Comic Sans MS" w:cs="Comic Sans MS"/>
          <w:b w:val="1"/>
          <w:bCs w:val="1"/>
          <w:noProof w:val="0"/>
          <w:highlight w:val="cyan"/>
          <w:lang w:val="en-US"/>
        </w:rPr>
        <w:t xml:space="preserve"> grade</w:t>
      </w:r>
    </w:p>
    <w:p w:rsidR="006F349F" w:rsidP="34C522E2" w:rsidRDefault="006F349F" w14:paraId="523997F0" w14:textId="38CD932C">
      <w:pPr>
        <w:pStyle w:val="Normal"/>
        <w:shd w:val="clear" w:color="auto" w:fill="FFFFFF" w:themeFill="background1"/>
        <w:spacing w:after="0" w:line="240" w:lineRule="auto"/>
        <w:ind w:left="360"/>
        <w:jc w:val="left"/>
      </w:pPr>
      <w:r w:rsidRPr="150A07D4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Learning Target: </w:t>
      </w:r>
      <w:r w:rsidRPr="150A07D4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>TSWBAT</w:t>
      </w:r>
      <w:r w:rsidRPr="150A07D4" w:rsidR="6B9D5465">
        <w:rPr>
          <w:rFonts w:ascii="Comic Sans MS" w:hAnsi="Comic Sans MS" w:eastAsia="Comic Sans MS" w:cs="Comic Sans MS"/>
          <w:b w:val="1"/>
          <w:bCs w:val="1"/>
          <w:noProof w:val="0"/>
          <w:lang w:val="en-US"/>
        </w:rPr>
        <w:t xml:space="preserve"> </w:t>
      </w:r>
      <w:r w:rsidRPr="150A07D4" w:rsidR="6B9D5465">
        <w:rPr>
          <w:rFonts w:ascii="Comic Sans MS" w:hAnsi="Comic Sans MS" w:eastAsia="Comic Sans MS" w:cs="Comic Sans MS"/>
          <w:b w:val="0"/>
          <w:bCs w:val="0"/>
          <w:noProof w:val="0"/>
          <w:lang w:val="en-US"/>
        </w:rPr>
        <w:t xml:space="preserve">use a variety of independent reading strategies (asking questions, inferring, reflecting on reading goals, sequencing, etc.) to strengthen their reading ability. SW take AR tests accordingly </w:t>
      </w:r>
    </w:p>
    <w:p w:rsidR="000B46CD" w:rsidP="000B46CD" w:rsidRDefault="000B46CD" w14:paraId="0BC1E84C" w14:textId="3493ECF0">
      <w:pPr>
        <w:shd w:val="clear" w:color="auto" w:fill="FFFFFF"/>
        <w:spacing w:after="0" w:line="465" w:lineRule="atLeast"/>
        <w:rPr>
          <w:rFonts w:ascii="Comic Sans MS" w:hAnsi="Comic Sans MS" w:eastAsia="Times New Roman" w:cs="Times New Roman"/>
        </w:rPr>
      </w:pPr>
    </w:p>
    <w:p w:rsidRPr="000B46CD" w:rsidR="000B46CD" w:rsidP="34C522E2" w:rsidRDefault="000B46CD" w14:paraId="04C11E23" w14:textId="7147C753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</w:rPr>
      </w:pPr>
      <w:r w:rsidRPr="150A07D4" w:rsidR="000B46CD">
        <w:rPr>
          <w:rFonts w:ascii="Segoe UI Emoji" w:hAnsi="Segoe UI Emoji" w:eastAsia="Times New Roman" w:cs="Segoe UI Emoji"/>
          <w:b w:val="1"/>
          <w:bCs w:val="1"/>
        </w:rPr>
        <w:t>📚</w:t>
      </w:r>
      <w:r w:rsidRPr="150A07D4" w:rsidR="000B46CD">
        <w:rPr>
          <w:rFonts w:ascii="Segoe UI Emoji" w:hAnsi="Segoe UI Emoji" w:eastAsia="Times New Roman" w:cs="Segoe UI Emoji"/>
          <w:b w:val="1"/>
          <w:bCs w:val="1"/>
          <w:u w:val="single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Learning Activities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>:</w:t>
      </w:r>
      <w:r w:rsidRPr="150A07D4" w:rsidR="01AB0DCB">
        <w:rPr>
          <w:rFonts w:ascii="Comic Sans MS" w:hAnsi="Comic Sans MS" w:eastAsia="Times New Roman" w:cs="Times New Roman"/>
          <w:b w:val="1"/>
          <w:bCs w:val="1"/>
          <w:u w:val="none"/>
        </w:rPr>
        <w:t xml:space="preserve"> </w:t>
      </w:r>
      <w:r w:rsidRPr="150A07D4" w:rsidR="01AB0DCB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YOU DO</w:t>
      </w:r>
    </w:p>
    <w:p w:rsidR="006F349F" w:rsidP="34C522E2" w:rsidRDefault="006F349F" w14:paraId="71839F73" w14:textId="2E1F8F50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006F349F">
        <w:rPr>
          <w:rFonts w:ascii="Comic Sans MS" w:hAnsi="Comic Sans MS" w:eastAsia="Times New Roman" w:cs="Times New Roman"/>
          <w:b w:val="1"/>
          <w:bCs w:val="1"/>
        </w:rPr>
        <w:t>Reading</w:t>
      </w:r>
    </w:p>
    <w:p w:rsidR="1D47F17C" w:rsidP="34C522E2" w:rsidRDefault="1D47F17C" w14:paraId="32321829" w14:textId="4440BC82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>1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  <w:vertAlign w:val="superscript"/>
        </w:rPr>
        <w:t>st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 xml:space="preserve"> and 2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  <w:vertAlign w:val="superscript"/>
        </w:rPr>
        <w:t>nd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green"/>
        </w:rPr>
        <w:t xml:space="preserve"> graders</w:t>
      </w:r>
      <w:r w:rsidRPr="34C522E2" w:rsidR="1D47F17C">
        <w:rPr>
          <w:rFonts w:ascii="Comic Sans MS" w:hAnsi="Comic Sans MS" w:eastAsia="Times New Roman" w:cs="Times New Roman"/>
          <w:b w:val="1"/>
          <w:bCs w:val="1"/>
        </w:rPr>
        <w:t xml:space="preserve"> </w:t>
      </w:r>
    </w:p>
    <w:p w:rsidR="386A4255" w:rsidP="34C522E2" w:rsidRDefault="386A4255" w14:paraId="6DA8068B" w14:textId="717CF170">
      <w:pPr>
        <w:pStyle w:val="Normal"/>
        <w:spacing w:after="0" w:line="240" w:lineRule="auto"/>
        <w:ind w:left="360"/>
        <w:jc w:val="left"/>
      </w:pPr>
      <w:r w:rsidRPr="34C522E2" w:rsidR="386A4255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Activities</w:t>
      </w:r>
      <w:r w:rsidRPr="34C522E2" w:rsidR="48D862C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:</w:t>
      </w:r>
      <w:r w:rsidRPr="34C522E2" w:rsidR="409900F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34C522E2" w:rsidR="2E876F31">
        <w:rPr>
          <w:rFonts w:ascii="Comic Sans MS" w:hAnsi="Comic Sans MS" w:eastAsia="Comic Sans MS" w:cs="Comic Sans MS"/>
        </w:rPr>
        <w:t xml:space="preserve">students will read independently </w:t>
      </w:r>
      <w:r w:rsidRPr="34C522E2" w:rsidR="66A98EBA">
        <w:rPr>
          <w:rFonts w:ascii="Comic Sans MS" w:hAnsi="Comic Sans MS" w:eastAsia="Comic Sans MS" w:cs="Comic Sans MS"/>
          <w:b w:val="0"/>
          <w:bCs w:val="0"/>
        </w:rPr>
        <w:t xml:space="preserve">for </w:t>
      </w:r>
      <w:r w:rsidRPr="34C522E2" w:rsidR="56C51332">
        <w:rPr>
          <w:rFonts w:ascii="Comic Sans MS" w:hAnsi="Comic Sans MS" w:eastAsia="Comic Sans MS" w:cs="Comic Sans MS"/>
          <w:b w:val="0"/>
          <w:bCs w:val="0"/>
        </w:rPr>
        <w:t xml:space="preserve">a minimum of </w:t>
      </w:r>
      <w:r w:rsidRPr="34C522E2" w:rsidR="66A98EBA">
        <w:rPr>
          <w:rFonts w:ascii="Comic Sans MS" w:hAnsi="Comic Sans MS" w:eastAsia="Comic Sans MS" w:cs="Comic Sans MS"/>
          <w:b w:val="0"/>
          <w:bCs w:val="0"/>
        </w:rPr>
        <w:t>10 minutes;</w:t>
      </w:r>
      <w:r w:rsidRPr="34C522E2" w:rsidR="152B5C0B">
        <w:rPr>
          <w:rFonts w:ascii="Comic Sans MS" w:hAnsi="Comic Sans MS" w:eastAsia="Comic Sans MS" w:cs="Comic Sans MS"/>
          <w:b w:val="0"/>
          <w:bCs w:val="0"/>
        </w:rPr>
        <w:t xml:space="preserve"> access Epic; </w:t>
      </w:r>
      <w:r w:rsidRPr="34C522E2" w:rsidR="1D47F17C">
        <w:rPr>
          <w:rFonts w:ascii="Comic Sans MS" w:hAnsi="Comic Sans MS" w:eastAsia="Comic Sans MS" w:cs="Comic Sans MS"/>
        </w:rPr>
        <w:t>choose one</w:t>
      </w:r>
      <w:r w:rsidRPr="34C522E2" w:rsidR="1F588710">
        <w:rPr>
          <w:rFonts w:ascii="Comic Sans MS" w:hAnsi="Comic Sans MS" w:eastAsia="Comic Sans MS" w:cs="Comic Sans MS"/>
        </w:rPr>
        <w:t xml:space="preserve"> or more</w:t>
      </w:r>
      <w:r w:rsidRPr="34C522E2" w:rsidR="1D47F17C">
        <w:rPr>
          <w:rFonts w:ascii="Comic Sans MS" w:hAnsi="Comic Sans MS" w:eastAsia="Comic Sans MS" w:cs="Comic Sans MS"/>
        </w:rPr>
        <w:t xml:space="preserve"> of the books assigned</w:t>
      </w:r>
      <w:r w:rsidRPr="34C522E2" w:rsidR="1D47F17C">
        <w:rPr>
          <w:rFonts w:ascii="Comic Sans MS" w:hAnsi="Comic Sans MS" w:eastAsia="Times New Roman" w:cs="Times New Roman"/>
        </w:rPr>
        <w:t xml:space="preserve"> </w:t>
      </w:r>
    </w:p>
    <w:p w:rsidR="1D47F17C" w:rsidP="34C522E2" w:rsidRDefault="1D47F17C" w14:paraId="49F750E6" w14:textId="103EFB7B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Times New Roman" w:cs="Times New Roman"/>
        </w:rPr>
      </w:pP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>3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rd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 xml:space="preserve"> and 4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  <w:vertAlign w:val="superscript"/>
        </w:rPr>
        <w:t>th</w:t>
      </w:r>
      <w:r w:rsidRPr="34C522E2" w:rsidR="1D47F17C">
        <w:rPr>
          <w:rFonts w:ascii="Comic Sans MS" w:hAnsi="Comic Sans MS" w:eastAsia="Times New Roman" w:cs="Times New Roman"/>
          <w:b w:val="1"/>
          <w:bCs w:val="1"/>
          <w:highlight w:val="cyan"/>
        </w:rPr>
        <w:t xml:space="preserve"> graders</w:t>
      </w:r>
    </w:p>
    <w:p w:rsidR="3D89F9FE" w:rsidP="34C522E2" w:rsidRDefault="3D89F9FE" w14:paraId="13D183DD" w14:textId="7F13509B">
      <w:pPr>
        <w:pStyle w:val="Normal"/>
        <w:spacing w:after="0" w:line="240" w:lineRule="auto"/>
        <w:ind w:left="360"/>
        <w:jc w:val="left"/>
        <w:rPr>
          <w:rFonts w:ascii="Comic Sans MS" w:hAnsi="Comic Sans MS" w:eastAsia="Comic Sans MS" w:cs="Comic Sans MS"/>
        </w:rPr>
      </w:pPr>
      <w:r w:rsidRPr="34C522E2" w:rsidR="3D89F9F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Learning Activities</w:t>
      </w:r>
      <w:r w:rsidRPr="34C522E2" w:rsidR="45B4400E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:</w:t>
      </w:r>
      <w:r w:rsidRPr="34C522E2" w:rsidR="3D89F9FE">
        <w:rPr>
          <w:rFonts w:ascii="Comic Sans MS" w:hAnsi="Comic Sans MS" w:eastAsia="Comic Sans MS" w:cs="Comic Sans MS"/>
        </w:rPr>
        <w:t xml:space="preserve"> </w:t>
      </w:r>
      <w:r w:rsidRPr="34C522E2" w:rsidR="3D49723A">
        <w:rPr>
          <w:rFonts w:ascii="Comic Sans MS" w:hAnsi="Comic Sans MS" w:eastAsia="Comic Sans MS" w:cs="Comic Sans MS"/>
        </w:rPr>
        <w:t>students will read independently</w:t>
      </w:r>
      <w:r w:rsidRPr="34C522E2" w:rsidR="4BC7C0E1">
        <w:rPr>
          <w:rFonts w:ascii="Comic Sans MS" w:hAnsi="Comic Sans MS" w:eastAsia="Comic Sans MS" w:cs="Comic Sans MS"/>
        </w:rPr>
        <w:t xml:space="preserve"> </w:t>
      </w:r>
      <w:r w:rsidRPr="34C522E2" w:rsidR="49C6CD1D">
        <w:rPr>
          <w:rFonts w:ascii="Comic Sans MS" w:hAnsi="Comic Sans MS" w:eastAsia="Comic Sans MS" w:cs="Comic Sans MS"/>
        </w:rPr>
        <w:t>for</w:t>
      </w:r>
      <w:r w:rsidRPr="34C522E2" w:rsidR="3463677F">
        <w:rPr>
          <w:rFonts w:ascii="Comic Sans MS" w:hAnsi="Comic Sans MS" w:eastAsia="Comic Sans MS" w:cs="Comic Sans MS"/>
        </w:rPr>
        <w:t xml:space="preserve"> a minimum of</w:t>
      </w:r>
      <w:r w:rsidRPr="34C522E2" w:rsidR="49C6CD1D">
        <w:rPr>
          <w:rFonts w:ascii="Comic Sans MS" w:hAnsi="Comic Sans MS" w:eastAsia="Comic Sans MS" w:cs="Comic Sans MS"/>
        </w:rPr>
        <w:t xml:space="preserve"> 30 minutes; </w:t>
      </w:r>
      <w:r w:rsidRPr="34C522E2" w:rsidR="1D47F17C">
        <w:rPr>
          <w:rFonts w:ascii="Comic Sans MS" w:hAnsi="Comic Sans MS" w:eastAsia="Comic Sans MS" w:cs="Comic Sans MS"/>
        </w:rPr>
        <w:t>choose one of the books assigned or make your own choice</w:t>
      </w:r>
      <w:r w:rsidRPr="34C522E2" w:rsidR="3211418F">
        <w:rPr>
          <w:rFonts w:ascii="Comic Sans MS" w:hAnsi="Comic Sans MS" w:eastAsia="Comic Sans MS" w:cs="Comic Sans MS"/>
        </w:rPr>
        <w:t xml:space="preserve">, but </w:t>
      </w:r>
      <w:r w:rsidRPr="34C522E2" w:rsidR="1D47F17C">
        <w:rPr>
          <w:rFonts w:ascii="Comic Sans MS" w:hAnsi="Comic Sans MS" w:eastAsia="Comic Sans MS" w:cs="Comic Sans MS"/>
        </w:rPr>
        <w:t>the book must be on your level</w:t>
      </w:r>
    </w:p>
    <w:p w:rsidRPr="000B46CD" w:rsidR="000B46CD" w:rsidP="150A07D4" w:rsidRDefault="000B46CD" w14:paraId="4D0EED2B" w14:textId="160BFF42">
      <w:pPr>
        <w:pStyle w:val="Normal"/>
        <w:shd w:val="clear" w:color="auto" w:fill="FFFFFF" w:themeFill="background1"/>
        <w:spacing w:after="0" w:line="240" w:lineRule="auto"/>
        <w:ind w:left="360"/>
        <w:jc w:val="both"/>
        <w:rPr>
          <w:rFonts w:ascii="Comic Sans MS" w:hAnsi="Comic Sans MS" w:eastAsia="Comic Sans MS" w:cs="Comic Sans MS"/>
        </w:rPr>
      </w:pPr>
    </w:p>
    <w:p w:rsidRPr="000B46CD" w:rsidR="000B46CD" w:rsidP="34C522E2" w:rsidRDefault="006F349F" w14:paraId="5F15102A" w14:textId="5BE22EBC">
      <w:pPr>
        <w:shd w:val="clear" w:color="auto" w:fill="FFFFFF" w:themeFill="background1"/>
        <w:spacing w:after="0" w:line="465" w:lineRule="atLeast"/>
        <w:rPr>
          <w:rFonts w:ascii="Comic Sans MS" w:hAnsi="Comic Sans MS" w:eastAsia="Times New Roman" w:cs="Times New Roman"/>
          <w:b w:val="1"/>
          <w:bCs w:val="1"/>
          <w:u w:val="single"/>
        </w:rPr>
      </w:pPr>
      <w:r w:rsidRPr="150A07D4" w:rsidR="006F349F">
        <w:rPr>
          <w:rFonts w:ascii="Yu Mincho Light" w:hAnsi="Yu Mincho Light" w:eastAsia="Yu Mincho Light" w:cs="Yu Mincho Light"/>
        </w:rPr>
        <w:t>🤩</w:t>
      </w:r>
      <w:r w:rsidRPr="150A07D4" w:rsidR="000B46CD">
        <w:rPr>
          <w:rFonts w:ascii="Comic Sans MS" w:hAnsi="Comic Sans MS" w:eastAsia="Times New Roman" w:cs="Times New Roman"/>
          <w:b w:val="1"/>
          <w:bCs w:val="1"/>
        </w:rPr>
        <w:t xml:space="preserve"> </w:t>
      </w:r>
      <w:r w:rsidRPr="150A07D4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I will see/check your work</w:t>
      </w:r>
      <w:r w:rsidRPr="150A07D4" w:rsidR="33B1CDDE">
        <w:rPr>
          <w:rFonts w:ascii="Comic Sans MS" w:hAnsi="Comic Sans MS" w:eastAsia="Times New Roman" w:cs="Times New Roman"/>
          <w:b w:val="1"/>
          <w:bCs w:val="1"/>
          <w:u w:val="none"/>
        </w:rPr>
        <w:t xml:space="preserve">: </w:t>
      </w:r>
      <w:r w:rsidRPr="150A07D4" w:rsidR="33B1CDDE">
        <w:rPr>
          <w:rFonts w:ascii="Comic Sans MS" w:hAnsi="Comic Sans MS" w:eastAsia="Times New Roman" w:cs="Times New Roman"/>
          <w:b w:val="1"/>
          <w:bCs w:val="1"/>
          <w:highlight w:val="yellow"/>
          <w:u w:val="none"/>
        </w:rPr>
        <w:t>I DO</w:t>
      </w:r>
    </w:p>
    <w:p w:rsidR="000B46CD" w:rsidP="34C522E2" w:rsidRDefault="000B46CD" w14:paraId="34A4D19F" w14:textId="1CEA6742">
      <w:pPr>
        <w:shd w:val="clear" w:color="auto" w:fill="FFFFFF" w:themeFill="background1"/>
        <w:spacing w:after="0" w:line="465" w:lineRule="atLeast"/>
        <w:jc w:val="left"/>
        <w:rPr>
          <w:rFonts w:ascii="Comic Sans MS" w:hAnsi="Comic Sans MS" w:eastAsia="Times New Roman" w:cs="Times New Roman"/>
        </w:rPr>
      </w:pPr>
      <w:r w:rsidRPr="34C522E2" w:rsidR="377CE63A">
        <w:rPr>
          <w:rFonts w:ascii="Comic Sans MS" w:hAnsi="Comic Sans MS" w:eastAsia="Times New Roman" w:cs="Times New Roman"/>
        </w:rPr>
        <w:t xml:space="preserve">On my Epic dashboard, I will check the book you choose for </w:t>
      </w:r>
      <w:r w:rsidRPr="34C522E2" w:rsidR="2E6FB714">
        <w:rPr>
          <w:rFonts w:ascii="Comic Sans MS" w:hAnsi="Comic Sans MS" w:eastAsia="Times New Roman" w:cs="Times New Roman"/>
        </w:rPr>
        <w:t>today</w:t>
      </w:r>
      <w:r w:rsidRPr="34C522E2" w:rsidR="377CE63A">
        <w:rPr>
          <w:rFonts w:ascii="Comic Sans MS" w:hAnsi="Comic Sans MS" w:eastAsia="Times New Roman" w:cs="Times New Roman"/>
        </w:rPr>
        <w:t xml:space="preserve">, # of </w:t>
      </w:r>
      <w:r w:rsidRPr="34C522E2" w:rsidR="53FCAE3C">
        <w:rPr>
          <w:rFonts w:ascii="Comic Sans MS" w:hAnsi="Comic Sans MS" w:eastAsia="Times New Roman" w:cs="Times New Roman"/>
        </w:rPr>
        <w:t>pages read</w:t>
      </w:r>
      <w:r w:rsidRPr="34C522E2" w:rsidR="377CE63A">
        <w:rPr>
          <w:rFonts w:ascii="Comic Sans MS" w:hAnsi="Comic Sans MS" w:eastAsia="Times New Roman" w:cs="Times New Roman"/>
        </w:rPr>
        <w:t xml:space="preserve"> and minutes spent reading. </w:t>
      </w:r>
    </w:p>
    <w:p w:rsidR="000B46CD" w:rsidP="000B46CD" w:rsidRDefault="000B46CD" w14:paraId="7B7B6274" w14:textId="77777777">
      <w:pPr>
        <w:shd w:val="clear" w:color="auto" w:fill="FFFFFF"/>
        <w:spacing w:after="0" w:line="465" w:lineRule="atLeast"/>
        <w:rPr>
          <w:rFonts w:ascii="Segoe UI Emoji" w:hAnsi="Segoe UI Emoji" w:eastAsia="Times New Roman" w:cs="Segoe UI Emoji"/>
        </w:rPr>
      </w:pPr>
    </w:p>
    <w:p w:rsidR="000B46CD" w:rsidP="34C522E2" w:rsidRDefault="000B46CD" w14:paraId="3C3BC1A0" w14:textId="1B2ADD3E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34C522E2" w:rsidR="000B46CD">
        <w:rPr>
          <w:rFonts w:ascii="Segoe UI Emoji" w:hAnsi="Segoe UI Emoji" w:eastAsia="Times New Roman" w:cs="Segoe UI Emoji"/>
        </w:rPr>
        <w:t>🗣</w:t>
      </w:r>
      <w:r w:rsidRPr="34C522E2" w:rsidR="000B46CD">
        <w:rPr>
          <w:rFonts w:ascii="Comic Sans MS" w:hAnsi="Comic Sans MS" w:eastAsia="Times New Roman" w:cs="Times New Roman"/>
        </w:rPr>
        <w:t xml:space="preserve"> </w:t>
      </w:r>
      <w:r w:rsidRPr="34C522E2" w:rsidR="000B46CD">
        <w:rPr>
          <w:rFonts w:ascii="Comic Sans MS" w:hAnsi="Comic Sans MS" w:eastAsia="Times New Roman" w:cs="Times New Roman"/>
          <w:b w:val="1"/>
          <w:bCs w:val="1"/>
          <w:u w:val="single"/>
        </w:rPr>
        <w:t>How We Communicate</w:t>
      </w:r>
    </w:p>
    <w:p w:rsidRPr="00C1214E" w:rsidR="00C1214E" w:rsidP="150A07D4" w:rsidRDefault="00C1214E" w14:paraId="57520F99" w14:textId="0B2431B8">
      <w:pPr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  <w:r w:rsidRPr="150A07D4" w:rsidR="000B46CD">
        <w:rPr>
          <w:rFonts w:ascii="Comic Sans MS" w:hAnsi="Comic Sans MS" w:eastAsia="Times New Roman" w:cs="Times New Roman"/>
        </w:rPr>
        <w:t xml:space="preserve">If you have questions, post them in our "Questions for Mrs. </w:t>
      </w:r>
      <w:r w:rsidRPr="150A07D4" w:rsidR="205722FB">
        <w:rPr>
          <w:rFonts w:ascii="Comic Sans MS" w:hAnsi="Comic Sans MS" w:eastAsia="Times New Roman" w:cs="Times New Roman"/>
        </w:rPr>
        <w:t>Sacco</w:t>
      </w:r>
      <w:r w:rsidRPr="150A07D4" w:rsidR="000B46CD">
        <w:rPr>
          <w:rFonts w:ascii="Comic Sans MS" w:hAnsi="Comic Sans MS" w:eastAsia="Times New Roman" w:cs="Times New Roman"/>
        </w:rPr>
        <w:t xml:space="preserve">" </w:t>
      </w:r>
      <w:proofErr w:type="spellStart"/>
      <w:r w:rsidRPr="150A07D4" w:rsidR="000B46CD">
        <w:rPr>
          <w:rFonts w:ascii="Comic Sans MS" w:hAnsi="Comic Sans MS" w:eastAsia="Times New Roman" w:cs="Times New Roman"/>
        </w:rPr>
        <w:t>Flipgrid</w:t>
      </w:r>
      <w:proofErr w:type="spellEnd"/>
      <w:r w:rsidRPr="150A07D4" w:rsidR="000B46CD">
        <w:rPr>
          <w:rFonts w:ascii="Comic Sans MS" w:hAnsi="Comic Sans MS" w:eastAsia="Times New Roman" w:cs="Times New Roman"/>
        </w:rPr>
        <w:t xml:space="preserve">. I can answer your questions on </w:t>
      </w:r>
      <w:proofErr w:type="spellStart"/>
      <w:r w:rsidRPr="150A07D4" w:rsidR="000B46CD">
        <w:rPr>
          <w:rFonts w:ascii="Comic Sans MS" w:hAnsi="Comic Sans MS" w:eastAsia="Times New Roman" w:cs="Times New Roman"/>
        </w:rPr>
        <w:t>Flipgrid</w:t>
      </w:r>
      <w:proofErr w:type="spellEnd"/>
      <w:r w:rsidRPr="150A07D4" w:rsidR="000B46CD">
        <w:rPr>
          <w:rFonts w:ascii="Comic Sans MS" w:hAnsi="Comic Sans MS" w:eastAsia="Times New Roman" w:cs="Times New Roman"/>
        </w:rPr>
        <w:t xml:space="preserve">. If I need to get in touch with you, I will </w:t>
      </w:r>
      <w:r w:rsidRPr="150A07D4" w:rsidR="3B24AEE6">
        <w:rPr>
          <w:rFonts w:ascii="Comic Sans MS" w:hAnsi="Comic Sans MS" w:eastAsia="Times New Roman" w:cs="Times New Roman"/>
        </w:rPr>
        <w:t xml:space="preserve">email your parents or </w:t>
      </w:r>
      <w:r w:rsidRPr="150A07D4" w:rsidR="000B46CD">
        <w:rPr>
          <w:rFonts w:ascii="Comic Sans MS" w:hAnsi="Comic Sans MS" w:eastAsia="Times New Roman" w:cs="Times New Roman"/>
        </w:rPr>
        <w:t xml:space="preserve">post a private announcement on Seesaw. </w:t>
      </w:r>
    </w:p>
    <w:p w:rsidR="150A07D4" w:rsidP="150A07D4" w:rsidRDefault="150A07D4" w14:paraId="0598AB68" w14:textId="628C2534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</w:rPr>
      </w:pPr>
    </w:p>
    <w:p w:rsidRPr="000B46CD" w:rsidR="000B46CD" w:rsidP="00C1214E" w:rsidRDefault="00C1214E" w14:paraId="33F0A122" w14:textId="2AD26BE3">
      <w:pPr>
        <w:spacing w:after="0" w:line="240" w:lineRule="auto"/>
        <w:rPr>
          <w:rFonts w:ascii="Comic Sans MS" w:hAnsi="Comic Sans MS" w:eastAsia="Times New Roman" w:cs="Times New Roman"/>
        </w:rPr>
      </w:pPr>
      <w:r w:rsidRPr="00C1214E">
        <w:rPr>
          <w:rFonts w:ascii="Segoe UI Emoji" w:hAnsi="Segoe UI Emoji" w:eastAsia="Times New Roman" w:cs="Segoe UI Emoji"/>
        </w:rPr>
        <w:t>👉</w:t>
      </w:r>
      <w:r w:rsidRPr="00C1214E">
        <w:rPr>
          <w:rFonts w:ascii="Comic Sans MS" w:hAnsi="Comic Sans MS" w:eastAsia="Times New Roman" w:cs="Times New Roman"/>
        </w:rPr>
        <w:t xml:space="preserve"> Lesson ideas and activities from the Spanish teacher and all your Special Area teachers will be posted on their teacher pages on the district website (wtps.org)</w:t>
      </w: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E98"/>
    <w:multiLevelType w:val="hybridMultilevel"/>
    <w:tmpl w:val="4CF0F5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6F349F"/>
    <w:rsid w:val="0073168B"/>
    <w:rsid w:val="00746240"/>
    <w:rsid w:val="00874199"/>
    <w:rsid w:val="00880731"/>
    <w:rsid w:val="00B656AB"/>
    <w:rsid w:val="00C1214E"/>
    <w:rsid w:val="00CF2B6E"/>
    <w:rsid w:val="00E464CE"/>
    <w:rsid w:val="01A8F149"/>
    <w:rsid w:val="01AB0DCB"/>
    <w:rsid w:val="05E8824A"/>
    <w:rsid w:val="08838E69"/>
    <w:rsid w:val="088B7000"/>
    <w:rsid w:val="0965AD36"/>
    <w:rsid w:val="0B43DDE5"/>
    <w:rsid w:val="0C379343"/>
    <w:rsid w:val="0FBC9CE9"/>
    <w:rsid w:val="10649C63"/>
    <w:rsid w:val="111D2E0A"/>
    <w:rsid w:val="12632D2F"/>
    <w:rsid w:val="137C7249"/>
    <w:rsid w:val="14B5FBB9"/>
    <w:rsid w:val="150A07D4"/>
    <w:rsid w:val="152B5C0B"/>
    <w:rsid w:val="166847CC"/>
    <w:rsid w:val="16BBFA9F"/>
    <w:rsid w:val="1A4B7786"/>
    <w:rsid w:val="1AA0F37A"/>
    <w:rsid w:val="1CF7F18C"/>
    <w:rsid w:val="1D0B20E0"/>
    <w:rsid w:val="1D47F17C"/>
    <w:rsid w:val="1DA5BC48"/>
    <w:rsid w:val="1E0BE2D4"/>
    <w:rsid w:val="1E3B3342"/>
    <w:rsid w:val="1E6A6D07"/>
    <w:rsid w:val="1E73B8D4"/>
    <w:rsid w:val="1F588710"/>
    <w:rsid w:val="205722FB"/>
    <w:rsid w:val="215AE730"/>
    <w:rsid w:val="21E5F04B"/>
    <w:rsid w:val="23816280"/>
    <w:rsid w:val="24C2AF1A"/>
    <w:rsid w:val="2521FDAD"/>
    <w:rsid w:val="25B699EA"/>
    <w:rsid w:val="260D7B55"/>
    <w:rsid w:val="26AB04C9"/>
    <w:rsid w:val="2A40A9B8"/>
    <w:rsid w:val="2A5BB4A3"/>
    <w:rsid w:val="2B626FA0"/>
    <w:rsid w:val="2C797545"/>
    <w:rsid w:val="2CB427A4"/>
    <w:rsid w:val="2DF95149"/>
    <w:rsid w:val="2E6FB714"/>
    <w:rsid w:val="2E876F31"/>
    <w:rsid w:val="2FB4EB9B"/>
    <w:rsid w:val="2FCF2E76"/>
    <w:rsid w:val="2FD5F12F"/>
    <w:rsid w:val="3211418F"/>
    <w:rsid w:val="33B1CDDE"/>
    <w:rsid w:val="34196A9B"/>
    <w:rsid w:val="3463677F"/>
    <w:rsid w:val="34C522E2"/>
    <w:rsid w:val="3508B86C"/>
    <w:rsid w:val="363E3B70"/>
    <w:rsid w:val="377CE63A"/>
    <w:rsid w:val="379BF5FA"/>
    <w:rsid w:val="386A4255"/>
    <w:rsid w:val="393FF9C7"/>
    <w:rsid w:val="3A2F46A5"/>
    <w:rsid w:val="3B24AEE6"/>
    <w:rsid w:val="3D0019B0"/>
    <w:rsid w:val="3D49723A"/>
    <w:rsid w:val="3D89F9FE"/>
    <w:rsid w:val="3F3575C4"/>
    <w:rsid w:val="407D5E65"/>
    <w:rsid w:val="409900FE"/>
    <w:rsid w:val="413E4192"/>
    <w:rsid w:val="420F3118"/>
    <w:rsid w:val="427FF878"/>
    <w:rsid w:val="4302D6DE"/>
    <w:rsid w:val="4427C92C"/>
    <w:rsid w:val="45B4400E"/>
    <w:rsid w:val="46149926"/>
    <w:rsid w:val="46A84072"/>
    <w:rsid w:val="47D1CF49"/>
    <w:rsid w:val="48D862CE"/>
    <w:rsid w:val="494680E9"/>
    <w:rsid w:val="4985023E"/>
    <w:rsid w:val="49C6CD1D"/>
    <w:rsid w:val="4A6694A2"/>
    <w:rsid w:val="4BC7C0E1"/>
    <w:rsid w:val="4C8DE808"/>
    <w:rsid w:val="4C94B213"/>
    <w:rsid w:val="4E6EC68A"/>
    <w:rsid w:val="4FF2E934"/>
    <w:rsid w:val="508C9421"/>
    <w:rsid w:val="50E1FFBB"/>
    <w:rsid w:val="513F0C61"/>
    <w:rsid w:val="51B9AAB0"/>
    <w:rsid w:val="52D392A3"/>
    <w:rsid w:val="531D9DC7"/>
    <w:rsid w:val="537B8827"/>
    <w:rsid w:val="53FCAE3C"/>
    <w:rsid w:val="5411B72E"/>
    <w:rsid w:val="54D66259"/>
    <w:rsid w:val="56C51332"/>
    <w:rsid w:val="57056DB1"/>
    <w:rsid w:val="5BEB84F8"/>
    <w:rsid w:val="5C2D2E87"/>
    <w:rsid w:val="60FEC70A"/>
    <w:rsid w:val="6210571E"/>
    <w:rsid w:val="627964E7"/>
    <w:rsid w:val="665AF586"/>
    <w:rsid w:val="66736D9F"/>
    <w:rsid w:val="66A98EBA"/>
    <w:rsid w:val="6A584E2B"/>
    <w:rsid w:val="6B9D5465"/>
    <w:rsid w:val="6BE8CCCB"/>
    <w:rsid w:val="6C48C7AF"/>
    <w:rsid w:val="6C6C7BA1"/>
    <w:rsid w:val="6CCF5FAB"/>
    <w:rsid w:val="6CDB632C"/>
    <w:rsid w:val="6D2303BD"/>
    <w:rsid w:val="6D6F0302"/>
    <w:rsid w:val="6E84EDF6"/>
    <w:rsid w:val="6EA391F7"/>
    <w:rsid w:val="6F4C65BB"/>
    <w:rsid w:val="70700BD8"/>
    <w:rsid w:val="70A09E08"/>
    <w:rsid w:val="71D366C7"/>
    <w:rsid w:val="722DA8BD"/>
    <w:rsid w:val="747EAE65"/>
    <w:rsid w:val="751456C8"/>
    <w:rsid w:val="7527822B"/>
    <w:rsid w:val="77931674"/>
    <w:rsid w:val="7C455A58"/>
    <w:rsid w:val="7CDAE615"/>
    <w:rsid w:val="7D02C171"/>
    <w:rsid w:val="7D222837"/>
    <w:rsid w:val="7ED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7</revision>
  <dcterms:created xsi:type="dcterms:W3CDTF">2020-03-16T13:03:00.0000000Z</dcterms:created>
  <dcterms:modified xsi:type="dcterms:W3CDTF">2020-03-17T11:04:33.3066999Z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